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BF" w:rsidRPr="00E47853" w:rsidRDefault="002E6ABF" w:rsidP="0069387D">
      <w:pPr>
        <w:ind w:firstLine="0"/>
        <w:rPr>
          <w:b/>
          <w:sz w:val="24"/>
        </w:rPr>
      </w:pPr>
    </w:p>
    <w:p w:rsidR="002E6ABF" w:rsidRDefault="002E6ABF" w:rsidP="002E6ABF">
      <w:pPr>
        <w:jc w:val="center"/>
        <w:rPr>
          <w:b/>
          <w:sz w:val="24"/>
        </w:rPr>
      </w:pPr>
      <w:r w:rsidRPr="00E47853">
        <w:rPr>
          <w:b/>
          <w:sz w:val="24"/>
        </w:rPr>
        <w:t>Projektötlet adatlap</w:t>
      </w:r>
    </w:p>
    <w:p w:rsidR="0069387D" w:rsidRPr="00E47853" w:rsidRDefault="0069387D" w:rsidP="002E6AB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 xml:space="preserve">Ügyfél neve 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501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i/>
                <w:sz w:val="24"/>
              </w:rPr>
            </w:pPr>
            <w:r w:rsidRPr="00E47853">
              <w:rPr>
                <w:b/>
                <w:sz w:val="24"/>
              </w:rPr>
              <w:t>Ügyfél címe</w:t>
            </w:r>
            <w:r w:rsidRPr="00E47853">
              <w:rPr>
                <w:b/>
                <w:i/>
                <w:sz w:val="24"/>
              </w:rPr>
              <w:t xml:space="preserve"> </w:t>
            </w:r>
            <w:r w:rsidRPr="00E47853">
              <w:rPr>
                <w:i/>
                <w:sz w:val="24"/>
              </w:rPr>
              <w:t>(irányítószám, település)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>Kapcsolattartó neve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>Kapcsolattartó telefonszáma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>Kapcsolattartó e-mail címe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>Képviseletre jogosult neve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</w:tbl>
    <w:p w:rsidR="002E6ABF" w:rsidRPr="00E47853" w:rsidRDefault="002E6ABF" w:rsidP="002E6AB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sz w:val="24"/>
              </w:rPr>
            </w:pPr>
            <w:r w:rsidRPr="00E47853">
              <w:rPr>
                <w:b/>
                <w:sz w:val="24"/>
              </w:rPr>
              <w:t>Projektötlet címe</w:t>
            </w:r>
            <w:r w:rsidRPr="00E47853">
              <w:rPr>
                <w:sz w:val="24"/>
              </w:rPr>
              <w:t xml:space="preserve"> </w:t>
            </w:r>
            <w:r w:rsidRPr="00E47853">
              <w:rPr>
                <w:i/>
                <w:sz w:val="24"/>
              </w:rPr>
              <w:t>(rövid, a projekt tartalmára utaló cím)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420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E47853" w:rsidP="00D51C3D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Projektötlet </w:t>
            </w:r>
            <w:r w:rsidR="002E6ABF" w:rsidRPr="00E47853">
              <w:rPr>
                <w:b/>
                <w:sz w:val="24"/>
              </w:rPr>
              <w:t xml:space="preserve">tervezett </w:t>
            </w:r>
            <w:proofErr w:type="gramStart"/>
            <w:r w:rsidR="002E6ABF" w:rsidRPr="00E47853">
              <w:rPr>
                <w:b/>
                <w:sz w:val="24"/>
              </w:rPr>
              <w:t>helyszíne(</w:t>
            </w:r>
            <w:proofErr w:type="gramEnd"/>
            <w:r w:rsidR="002E6ABF" w:rsidRPr="00E47853">
              <w:rPr>
                <w:b/>
                <w:sz w:val="24"/>
              </w:rPr>
              <w:t>i)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rPr>
                <w:sz w:val="24"/>
              </w:rPr>
            </w:pPr>
          </w:p>
        </w:tc>
      </w:tr>
      <w:tr w:rsidR="002E6ABF" w:rsidRPr="00E47853" w:rsidTr="004C4A14">
        <w:trPr>
          <w:trHeight w:val="397"/>
        </w:trPr>
        <w:tc>
          <w:tcPr>
            <w:tcW w:w="3794" w:type="dxa"/>
            <w:shd w:val="clear" w:color="auto" w:fill="FFFFCC"/>
            <w:vAlign w:val="center"/>
          </w:tcPr>
          <w:p w:rsidR="002E6ABF" w:rsidRPr="00E47853" w:rsidRDefault="002E6ABF" w:rsidP="00D51C3D">
            <w:pPr>
              <w:ind w:firstLine="0"/>
              <w:rPr>
                <w:b/>
                <w:sz w:val="24"/>
              </w:rPr>
            </w:pPr>
            <w:r w:rsidRPr="00E47853">
              <w:rPr>
                <w:b/>
                <w:sz w:val="24"/>
              </w:rPr>
              <w:t xml:space="preserve">Projektötlet összköltsége </w:t>
            </w:r>
            <w:r w:rsidRPr="00E47853">
              <w:rPr>
                <w:i/>
                <w:sz w:val="24"/>
              </w:rPr>
              <w:t>(</w:t>
            </w:r>
            <w:proofErr w:type="spellStart"/>
            <w:r w:rsidRPr="00E47853">
              <w:rPr>
                <w:i/>
                <w:sz w:val="24"/>
              </w:rPr>
              <w:t>ÁFÁ-val</w:t>
            </w:r>
            <w:proofErr w:type="spellEnd"/>
            <w:r w:rsidRPr="00E47853">
              <w:rPr>
                <w:i/>
                <w:sz w:val="24"/>
              </w:rPr>
              <w:t>)</w:t>
            </w:r>
          </w:p>
        </w:tc>
        <w:tc>
          <w:tcPr>
            <w:tcW w:w="5418" w:type="dxa"/>
            <w:vAlign w:val="center"/>
          </w:tcPr>
          <w:p w:rsidR="002E6ABF" w:rsidRPr="00E47853" w:rsidRDefault="002E6ABF" w:rsidP="004C4A14">
            <w:pPr>
              <w:jc w:val="right"/>
              <w:rPr>
                <w:sz w:val="24"/>
              </w:rPr>
            </w:pPr>
            <w:r w:rsidRPr="00E47853">
              <w:rPr>
                <w:sz w:val="24"/>
              </w:rPr>
              <w:t>…………. Ft</w:t>
            </w:r>
          </w:p>
        </w:tc>
      </w:tr>
    </w:tbl>
    <w:p w:rsidR="002E6ABF" w:rsidRPr="00E47853" w:rsidRDefault="002E6ABF" w:rsidP="002E6AB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6ABF" w:rsidRPr="00E47853" w:rsidTr="00E47853">
        <w:trPr>
          <w:trHeight w:val="789"/>
        </w:trPr>
        <w:tc>
          <w:tcPr>
            <w:tcW w:w="9242" w:type="dxa"/>
            <w:shd w:val="clear" w:color="auto" w:fill="FFFFCC"/>
          </w:tcPr>
          <w:p w:rsidR="002E6ABF" w:rsidRPr="00E47853" w:rsidRDefault="002E6ABF" w:rsidP="00D51C3D">
            <w:pPr>
              <w:ind w:firstLine="0"/>
              <w:rPr>
                <w:b/>
                <w:i/>
                <w:sz w:val="24"/>
              </w:rPr>
            </w:pPr>
            <w:r w:rsidRPr="00E47853">
              <w:rPr>
                <w:b/>
                <w:i/>
                <w:sz w:val="24"/>
              </w:rPr>
              <w:t>A tervezett fejlesztés rövid tényszerű bemutatása (</w:t>
            </w:r>
            <w:r w:rsidRPr="00E47853">
              <w:rPr>
                <w:i/>
                <w:sz w:val="24"/>
              </w:rPr>
              <w:t>A leírásban minimálisan térjen ki a következőkre: projekt célja, szükségessége, tervezett tevékenységek, kiadási elemek.)</w:t>
            </w:r>
          </w:p>
        </w:tc>
      </w:tr>
      <w:tr w:rsidR="002E6ABF" w:rsidRPr="00E47853" w:rsidTr="00E47853">
        <w:trPr>
          <w:trHeight w:val="3927"/>
        </w:trPr>
        <w:tc>
          <w:tcPr>
            <w:tcW w:w="9242" w:type="dxa"/>
          </w:tcPr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  <w:bookmarkStart w:id="0" w:name="_GoBack"/>
            <w:bookmarkEnd w:id="0"/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  <w:p w:rsidR="002E6ABF" w:rsidRPr="00E47853" w:rsidRDefault="002E6ABF" w:rsidP="004C4A14">
            <w:pPr>
              <w:rPr>
                <w:sz w:val="24"/>
              </w:rPr>
            </w:pPr>
          </w:p>
        </w:tc>
      </w:tr>
    </w:tbl>
    <w:p w:rsidR="002E6ABF" w:rsidRPr="00E47853" w:rsidRDefault="002E6ABF" w:rsidP="002E6ABF">
      <w:pPr>
        <w:rPr>
          <w:sz w:val="24"/>
        </w:rPr>
      </w:pPr>
    </w:p>
    <w:p w:rsidR="002E6ABF" w:rsidRPr="00E47853" w:rsidRDefault="002E6ABF" w:rsidP="002E6ABF">
      <w:pPr>
        <w:rPr>
          <w:sz w:val="24"/>
        </w:rPr>
      </w:pPr>
      <w:r w:rsidRPr="00E47853">
        <w:rPr>
          <w:sz w:val="24"/>
        </w:rPr>
        <w:t>Dátum</w:t>
      </w:r>
      <w:proofErr w:type="gramStart"/>
      <w:r w:rsidRPr="00E47853">
        <w:rPr>
          <w:sz w:val="24"/>
        </w:rPr>
        <w:t>: …</w:t>
      </w:r>
      <w:proofErr w:type="gramEnd"/>
      <w:r w:rsidRPr="00E47853">
        <w:rPr>
          <w:sz w:val="24"/>
        </w:rPr>
        <w:t>……………………………</w:t>
      </w:r>
    </w:p>
    <w:p w:rsidR="002E6ABF" w:rsidRPr="00E47853" w:rsidRDefault="002E6ABF" w:rsidP="002E6ABF">
      <w:pPr>
        <w:rPr>
          <w:sz w:val="24"/>
        </w:rPr>
      </w:pPr>
    </w:p>
    <w:p w:rsidR="002E6ABF" w:rsidRPr="00E47853" w:rsidRDefault="002E6ABF" w:rsidP="002E6ABF">
      <w:pPr>
        <w:tabs>
          <w:tab w:val="center" w:pos="5812"/>
        </w:tabs>
        <w:ind w:left="4254"/>
        <w:rPr>
          <w:sz w:val="24"/>
        </w:rPr>
      </w:pPr>
      <w:r w:rsidRPr="00E47853">
        <w:rPr>
          <w:sz w:val="24"/>
        </w:rPr>
        <w:t>……………………………………………..</w:t>
      </w:r>
    </w:p>
    <w:p w:rsidR="002E6ABF" w:rsidRPr="00E47853" w:rsidRDefault="002E6ABF" w:rsidP="002E6ABF">
      <w:pPr>
        <w:tabs>
          <w:tab w:val="center" w:pos="5812"/>
        </w:tabs>
        <w:rPr>
          <w:sz w:val="24"/>
        </w:rPr>
      </w:pPr>
      <w:r w:rsidRPr="00E47853">
        <w:rPr>
          <w:sz w:val="24"/>
        </w:rPr>
        <w:tab/>
        <w:t xml:space="preserve">                             Aláírás</w:t>
      </w:r>
    </w:p>
    <w:p w:rsidR="00AB2906" w:rsidRPr="00647649" w:rsidRDefault="00AB2906" w:rsidP="00C24779">
      <w:pPr>
        <w:pStyle w:val="Cm"/>
        <w:rPr>
          <w:sz w:val="10"/>
        </w:rPr>
      </w:pPr>
    </w:p>
    <w:sectPr w:rsidR="00AB2906" w:rsidRPr="00647649" w:rsidSect="00A2226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1A" w:rsidRDefault="0029331A">
      <w:r>
        <w:separator/>
      </w:r>
    </w:p>
  </w:endnote>
  <w:endnote w:type="continuationSeparator" w:id="0">
    <w:p w:rsidR="0029331A" w:rsidRDefault="0029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3" w:rsidRDefault="00322D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B7AB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7AB3" w:rsidRDefault="002B7A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B3" w:rsidRDefault="002B7AB3" w:rsidP="00794BD2">
    <w:pPr>
      <w:pStyle w:val="llb"/>
      <w:framePr w:wrap="around" w:vAnchor="text" w:hAnchor="margin" w:xAlign="right" w:y="1"/>
      <w:rPr>
        <w:rStyle w:val="Oldalszm"/>
      </w:rPr>
    </w:pPr>
  </w:p>
  <w:p w:rsidR="002B7AB3" w:rsidRPr="0030231A" w:rsidRDefault="008D679E" w:rsidP="0030231A">
    <w:pPr>
      <w:spacing w:line="360" w:lineRule="auto"/>
      <w:rPr>
        <w:sz w:val="24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2185DA3" wp14:editId="0BCD1321">
          <wp:simplePos x="0" y="0"/>
          <wp:positionH relativeFrom="column">
            <wp:posOffset>4729480</wp:posOffset>
          </wp:positionH>
          <wp:positionV relativeFrom="paragraph">
            <wp:posOffset>305435</wp:posOffset>
          </wp:positionV>
          <wp:extent cx="1038225" cy="723900"/>
          <wp:effectExtent l="0" t="0" r="9525" b="0"/>
          <wp:wrapTight wrapText="bothSides">
            <wp:wrapPolygon edited="0">
              <wp:start x="0" y="0"/>
              <wp:lineTo x="0" y="21032"/>
              <wp:lineTo x="21402" y="21032"/>
              <wp:lineTo x="21402" y="0"/>
              <wp:lineTo x="0" y="0"/>
            </wp:wrapPolygon>
          </wp:wrapTight>
          <wp:docPr id="1" name="Kép 1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6ABF" w:rsidRDefault="002E6ABF" w:rsidP="002E6ABF">
    <w:pPr>
      <w:pStyle w:val="Nincstrkz"/>
      <w:pBdr>
        <w:top w:val="thinThickSmallGap" w:sz="18" w:space="1" w:color="auto"/>
      </w:pBdr>
      <w:jc w:val="center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-105410</wp:posOffset>
          </wp:positionH>
          <wp:positionV relativeFrom="paragraph">
            <wp:posOffset>118745</wp:posOffset>
          </wp:positionV>
          <wp:extent cx="746760" cy="650240"/>
          <wp:effectExtent l="0" t="0" r="0" b="0"/>
          <wp:wrapNone/>
          <wp:docPr id="6" name="Kép 6" descr="fvm_umv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vm_umv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135890</wp:posOffset>
          </wp:positionV>
          <wp:extent cx="2980055" cy="446405"/>
          <wp:effectExtent l="0" t="0" r="0" b="0"/>
          <wp:wrapTight wrapText="bothSides">
            <wp:wrapPolygon edited="0">
              <wp:start x="0" y="0"/>
              <wp:lineTo x="0" y="20279"/>
              <wp:lineTo x="21402" y="20279"/>
              <wp:lineTo x="21402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31A" w:rsidRPr="006F208B" w:rsidRDefault="0030231A" w:rsidP="002E6ABF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1A" w:rsidRDefault="0029331A">
      <w:r>
        <w:separator/>
      </w:r>
    </w:p>
  </w:footnote>
  <w:footnote w:type="continuationSeparator" w:id="0">
    <w:p w:rsidR="0029331A" w:rsidRDefault="0029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F" w:rsidRPr="000B445F" w:rsidRDefault="0029331A" w:rsidP="00E47853">
    <w:pPr>
      <w:pStyle w:val="lfej"/>
      <w:ind w:firstLine="1416"/>
      <w:jc w:val="center"/>
      <w:rPr>
        <w:b/>
        <w:i/>
        <w:shadow/>
        <w:sz w:val="20"/>
        <w:szCs w:val="20"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75pt;margin-top:-17.35pt;width:135.9pt;height:81pt;z-index:251667456" filled="f" stroked="f">
          <v:textbox>
            <w:txbxContent>
              <w:p w:rsidR="00E47853" w:rsidRDefault="00E47853">
                <w:r>
                  <w:rPr>
                    <w:i/>
                    <w:noProof/>
                    <w:sz w:val="28"/>
                    <w:szCs w:val="28"/>
                    <w:lang w:eastAsia="hu-HU"/>
                  </w:rPr>
                  <w:drawing>
                    <wp:inline distT="0" distB="0" distL="0" distR="0" wp14:anchorId="286E6C92" wp14:editId="2F47D41D">
                      <wp:extent cx="876300" cy="918531"/>
                      <wp:effectExtent l="0" t="0" r="0" b="0"/>
                      <wp:docPr id="3" name="Kép 3" descr="C:\Users\user2\Desktop\logók\t_u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2\Desktop\logók\t_u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918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217CD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DD89344" wp14:editId="089677FD">
          <wp:simplePos x="0" y="0"/>
          <wp:positionH relativeFrom="page">
            <wp:posOffset>19050</wp:posOffset>
          </wp:positionH>
          <wp:positionV relativeFrom="page">
            <wp:posOffset>-9525</wp:posOffset>
          </wp:positionV>
          <wp:extent cx="2219325" cy="1386205"/>
          <wp:effectExtent l="0" t="0" r="9525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17CD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F85E80D" wp14:editId="1F23E49C">
          <wp:simplePos x="0" y="0"/>
          <wp:positionH relativeFrom="column">
            <wp:posOffset>4929505</wp:posOffset>
          </wp:positionH>
          <wp:positionV relativeFrom="paragraph">
            <wp:posOffset>-98425</wp:posOffset>
          </wp:positionV>
          <wp:extent cx="770890" cy="770890"/>
          <wp:effectExtent l="0" t="0" r="0" b="0"/>
          <wp:wrapTight wrapText="bothSides">
            <wp:wrapPolygon edited="0">
              <wp:start x="0" y="0"/>
              <wp:lineTo x="0" y="20817"/>
              <wp:lineTo x="20817" y="20817"/>
              <wp:lineTo x="20817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853">
      <w:t xml:space="preserve">          </w:t>
    </w:r>
    <w:r w:rsidR="002E6ABF" w:rsidRPr="000B445F">
      <w:rPr>
        <w:b/>
        <w:i/>
        <w:shadow/>
        <w:sz w:val="20"/>
        <w:szCs w:val="20"/>
      </w:rPr>
      <w:t>ÜDE-KUNSÁG Vidékfejlesztési Egyesület</w:t>
    </w:r>
  </w:p>
  <w:p w:rsidR="002E6ABF" w:rsidRPr="00E47853" w:rsidRDefault="002E6ABF" w:rsidP="002E6ABF">
    <w:pPr>
      <w:pStyle w:val="lfej"/>
      <w:pBdr>
        <w:bottom w:val="thickThinSmallGap" w:sz="18" w:space="1" w:color="auto"/>
      </w:pBdr>
      <w:jc w:val="center"/>
      <w:rPr>
        <w:i/>
        <w:sz w:val="20"/>
        <w:szCs w:val="20"/>
      </w:rPr>
    </w:pPr>
  </w:p>
  <w:p w:rsidR="002E6ABF" w:rsidRDefault="00E47853" w:rsidP="002E6ABF">
    <w:pPr>
      <w:pStyle w:val="lfej"/>
      <w:pBdr>
        <w:bottom w:val="thickThinSmallGap" w:sz="18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</w:t>
    </w:r>
    <w:r w:rsidR="002E6ABF" w:rsidRPr="00E47853">
      <w:rPr>
        <w:i/>
        <w:sz w:val="20"/>
        <w:szCs w:val="20"/>
      </w:rPr>
      <w:t xml:space="preserve">Projektötlet adatlap </w:t>
    </w:r>
  </w:p>
  <w:p w:rsidR="00E47853" w:rsidRDefault="00E47853" w:rsidP="002E6ABF">
    <w:pPr>
      <w:pStyle w:val="lfej"/>
      <w:pBdr>
        <w:bottom w:val="thickThinSmallGap" w:sz="18" w:space="1" w:color="auto"/>
      </w:pBdr>
      <w:jc w:val="center"/>
      <w:rPr>
        <w:i/>
        <w:sz w:val="20"/>
        <w:szCs w:val="20"/>
      </w:rPr>
    </w:pPr>
  </w:p>
  <w:p w:rsidR="00E47853" w:rsidRPr="00E47853" w:rsidRDefault="00E47853" w:rsidP="002E6ABF">
    <w:pPr>
      <w:pStyle w:val="lfej"/>
      <w:pBdr>
        <w:bottom w:val="thickThinSmallGap" w:sz="18" w:space="1" w:color="auto"/>
      </w:pBdr>
      <w:jc w:val="center"/>
      <w:rPr>
        <w:i/>
        <w:sz w:val="20"/>
        <w:szCs w:val="20"/>
      </w:rPr>
    </w:pPr>
  </w:p>
  <w:p w:rsidR="00E47853" w:rsidRPr="005F2D28" w:rsidRDefault="00E47853" w:rsidP="002E6ABF">
    <w:pPr>
      <w:pStyle w:val="lfej"/>
      <w:pBdr>
        <w:bottom w:val="thickThinSmallGap" w:sz="18" w:space="1" w:color="auto"/>
      </w:pBdr>
      <w:jc w:val="center"/>
      <w:rPr>
        <w:i/>
        <w:sz w:val="28"/>
        <w:szCs w:val="28"/>
      </w:rPr>
    </w:pPr>
  </w:p>
  <w:p w:rsidR="002B7AB3" w:rsidRDefault="00D217CD" w:rsidP="00D217CD">
    <w:pPr>
      <w:pStyle w:val="lfej"/>
      <w:tabs>
        <w:tab w:val="clear" w:pos="9072"/>
        <w:tab w:val="left" w:pos="7290"/>
        <w:tab w:val="left" w:pos="8070"/>
      </w:tabs>
      <w:ind w:firstLine="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721"/>
    <w:multiLevelType w:val="hybridMultilevel"/>
    <w:tmpl w:val="0290A05C"/>
    <w:lvl w:ilvl="0" w:tplc="FFD096B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260"/>
    <w:multiLevelType w:val="hybridMultilevel"/>
    <w:tmpl w:val="7B22620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4D2E"/>
    <w:multiLevelType w:val="hybridMultilevel"/>
    <w:tmpl w:val="58CE669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E2E"/>
    <w:multiLevelType w:val="hybridMultilevel"/>
    <w:tmpl w:val="505EBDCE"/>
    <w:lvl w:ilvl="0" w:tplc="C5D28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A375C2"/>
    <w:multiLevelType w:val="hybridMultilevel"/>
    <w:tmpl w:val="322C1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8666C"/>
    <w:multiLevelType w:val="hybridMultilevel"/>
    <w:tmpl w:val="029C64D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33A1"/>
    <w:multiLevelType w:val="hybridMultilevel"/>
    <w:tmpl w:val="1A941E02"/>
    <w:lvl w:ilvl="0" w:tplc="78BE88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B7EA1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169"/>
    <w:rsid w:val="000147BC"/>
    <w:rsid w:val="00053BC7"/>
    <w:rsid w:val="0005642F"/>
    <w:rsid w:val="000803FC"/>
    <w:rsid w:val="00084E51"/>
    <w:rsid w:val="000934FB"/>
    <w:rsid w:val="000A08B0"/>
    <w:rsid w:val="000A1438"/>
    <w:rsid w:val="000A2B8D"/>
    <w:rsid w:val="000B445F"/>
    <w:rsid w:val="000C2C72"/>
    <w:rsid w:val="000D22E6"/>
    <w:rsid w:val="000E61F8"/>
    <w:rsid w:val="001041A5"/>
    <w:rsid w:val="0010442D"/>
    <w:rsid w:val="00125201"/>
    <w:rsid w:val="0015480D"/>
    <w:rsid w:val="00174ECF"/>
    <w:rsid w:val="00187D61"/>
    <w:rsid w:val="00193250"/>
    <w:rsid w:val="001B34A1"/>
    <w:rsid w:val="001D1F34"/>
    <w:rsid w:val="001E717E"/>
    <w:rsid w:val="001F634B"/>
    <w:rsid w:val="002246EC"/>
    <w:rsid w:val="00225D84"/>
    <w:rsid w:val="00251A67"/>
    <w:rsid w:val="00254260"/>
    <w:rsid w:val="00284353"/>
    <w:rsid w:val="0029331A"/>
    <w:rsid w:val="002A59E9"/>
    <w:rsid w:val="002B7AB3"/>
    <w:rsid w:val="002C3E23"/>
    <w:rsid w:val="002D7500"/>
    <w:rsid w:val="002E6ABF"/>
    <w:rsid w:val="002F3AC1"/>
    <w:rsid w:val="0030231A"/>
    <w:rsid w:val="00322DA7"/>
    <w:rsid w:val="0036571E"/>
    <w:rsid w:val="00372AEA"/>
    <w:rsid w:val="00375E8E"/>
    <w:rsid w:val="003832F0"/>
    <w:rsid w:val="003A10AD"/>
    <w:rsid w:val="003A3B0D"/>
    <w:rsid w:val="003B2013"/>
    <w:rsid w:val="003E132E"/>
    <w:rsid w:val="003E3965"/>
    <w:rsid w:val="00420669"/>
    <w:rsid w:val="004247EB"/>
    <w:rsid w:val="00436698"/>
    <w:rsid w:val="00456E3B"/>
    <w:rsid w:val="00460F46"/>
    <w:rsid w:val="004948A7"/>
    <w:rsid w:val="004A1F84"/>
    <w:rsid w:val="004C5C54"/>
    <w:rsid w:val="004C7858"/>
    <w:rsid w:val="004E00A4"/>
    <w:rsid w:val="004E1F63"/>
    <w:rsid w:val="004E783B"/>
    <w:rsid w:val="004E7B99"/>
    <w:rsid w:val="00534B23"/>
    <w:rsid w:val="0054638D"/>
    <w:rsid w:val="00560E69"/>
    <w:rsid w:val="005659C7"/>
    <w:rsid w:val="00566B6D"/>
    <w:rsid w:val="00577658"/>
    <w:rsid w:val="005A2F10"/>
    <w:rsid w:val="005B65F0"/>
    <w:rsid w:val="00623F58"/>
    <w:rsid w:val="00647649"/>
    <w:rsid w:val="00662298"/>
    <w:rsid w:val="006656AB"/>
    <w:rsid w:val="00675473"/>
    <w:rsid w:val="0069387D"/>
    <w:rsid w:val="006A3795"/>
    <w:rsid w:val="006B4C9B"/>
    <w:rsid w:val="006C1B18"/>
    <w:rsid w:val="006F208B"/>
    <w:rsid w:val="0070445F"/>
    <w:rsid w:val="007127F8"/>
    <w:rsid w:val="00715537"/>
    <w:rsid w:val="00716982"/>
    <w:rsid w:val="007249F5"/>
    <w:rsid w:val="0073413A"/>
    <w:rsid w:val="007343C9"/>
    <w:rsid w:val="007614B6"/>
    <w:rsid w:val="00770261"/>
    <w:rsid w:val="00794BD2"/>
    <w:rsid w:val="007966C2"/>
    <w:rsid w:val="007A6A81"/>
    <w:rsid w:val="007B21C6"/>
    <w:rsid w:val="007B24B5"/>
    <w:rsid w:val="007B4137"/>
    <w:rsid w:val="007F437A"/>
    <w:rsid w:val="0080299A"/>
    <w:rsid w:val="008157FA"/>
    <w:rsid w:val="00822DAB"/>
    <w:rsid w:val="00836742"/>
    <w:rsid w:val="00880674"/>
    <w:rsid w:val="008A58DA"/>
    <w:rsid w:val="008B5222"/>
    <w:rsid w:val="008D679E"/>
    <w:rsid w:val="008D6F97"/>
    <w:rsid w:val="008E0CD2"/>
    <w:rsid w:val="008E1667"/>
    <w:rsid w:val="008E27ED"/>
    <w:rsid w:val="009013B6"/>
    <w:rsid w:val="00905752"/>
    <w:rsid w:val="00917BD8"/>
    <w:rsid w:val="00953E30"/>
    <w:rsid w:val="009627E9"/>
    <w:rsid w:val="0097263B"/>
    <w:rsid w:val="00973966"/>
    <w:rsid w:val="009A7563"/>
    <w:rsid w:val="00A03598"/>
    <w:rsid w:val="00A05E6D"/>
    <w:rsid w:val="00A17B9C"/>
    <w:rsid w:val="00A22267"/>
    <w:rsid w:val="00A54117"/>
    <w:rsid w:val="00A842AE"/>
    <w:rsid w:val="00A97190"/>
    <w:rsid w:val="00AA6F10"/>
    <w:rsid w:val="00AB2906"/>
    <w:rsid w:val="00AD0A3D"/>
    <w:rsid w:val="00AD69EA"/>
    <w:rsid w:val="00AF57BF"/>
    <w:rsid w:val="00B1078A"/>
    <w:rsid w:val="00B16D5F"/>
    <w:rsid w:val="00B22256"/>
    <w:rsid w:val="00B2651A"/>
    <w:rsid w:val="00B56D62"/>
    <w:rsid w:val="00BA6159"/>
    <w:rsid w:val="00BC1D2F"/>
    <w:rsid w:val="00BE0BBD"/>
    <w:rsid w:val="00C072F7"/>
    <w:rsid w:val="00C24779"/>
    <w:rsid w:val="00C30B45"/>
    <w:rsid w:val="00C71169"/>
    <w:rsid w:val="00C96F5E"/>
    <w:rsid w:val="00CB1C4A"/>
    <w:rsid w:val="00CD08CB"/>
    <w:rsid w:val="00CD5B7A"/>
    <w:rsid w:val="00CE4E2B"/>
    <w:rsid w:val="00CE5C36"/>
    <w:rsid w:val="00D1521B"/>
    <w:rsid w:val="00D217CD"/>
    <w:rsid w:val="00D227DB"/>
    <w:rsid w:val="00D31CEA"/>
    <w:rsid w:val="00D50BBC"/>
    <w:rsid w:val="00D51C3D"/>
    <w:rsid w:val="00D55F8B"/>
    <w:rsid w:val="00D77BEF"/>
    <w:rsid w:val="00DC23B0"/>
    <w:rsid w:val="00DD3181"/>
    <w:rsid w:val="00E0250E"/>
    <w:rsid w:val="00E11C39"/>
    <w:rsid w:val="00E156F9"/>
    <w:rsid w:val="00E16D37"/>
    <w:rsid w:val="00E23D50"/>
    <w:rsid w:val="00E4086C"/>
    <w:rsid w:val="00E44CEB"/>
    <w:rsid w:val="00E47853"/>
    <w:rsid w:val="00E64446"/>
    <w:rsid w:val="00E70AFC"/>
    <w:rsid w:val="00E90CB0"/>
    <w:rsid w:val="00E93400"/>
    <w:rsid w:val="00EA0386"/>
    <w:rsid w:val="00EA0F0F"/>
    <w:rsid w:val="00EA3100"/>
    <w:rsid w:val="00EC16A7"/>
    <w:rsid w:val="00F02C0A"/>
    <w:rsid w:val="00F04054"/>
    <w:rsid w:val="00F312E4"/>
    <w:rsid w:val="00F56878"/>
    <w:rsid w:val="00F57026"/>
    <w:rsid w:val="00F77707"/>
    <w:rsid w:val="00FB358B"/>
    <w:rsid w:val="00FD4652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3E30"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953E30"/>
    <w:pPr>
      <w:keepNext/>
      <w:suppressAutoHyphens w:val="0"/>
      <w:ind w:firstLine="0"/>
      <w:jc w:val="center"/>
      <w:outlineLvl w:val="0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3E30"/>
    <w:pPr>
      <w:suppressAutoHyphens w:val="0"/>
      <w:ind w:firstLine="0"/>
      <w:jc w:val="center"/>
    </w:pPr>
    <w:rPr>
      <w:b/>
      <w:sz w:val="32"/>
      <w:lang w:eastAsia="hu-HU"/>
    </w:rPr>
  </w:style>
  <w:style w:type="paragraph" w:styleId="llb">
    <w:name w:val="footer"/>
    <w:basedOn w:val="Norml"/>
    <w:rsid w:val="00953E3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3E30"/>
  </w:style>
  <w:style w:type="paragraph" w:styleId="lfej">
    <w:name w:val="header"/>
    <w:basedOn w:val="Norml"/>
    <w:link w:val="lfejChar"/>
    <w:uiPriority w:val="99"/>
    <w:rsid w:val="00953E30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53E30"/>
    <w:pPr>
      <w:spacing w:line="360" w:lineRule="auto"/>
      <w:ind w:left="720" w:firstLine="357"/>
    </w:pPr>
  </w:style>
  <w:style w:type="paragraph" w:styleId="Buborkszveg">
    <w:name w:val="Balloon Text"/>
    <w:basedOn w:val="Norml"/>
    <w:semiHidden/>
    <w:rsid w:val="00C96F5E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F7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Char">
    <w:name w:val="Cím Char"/>
    <w:basedOn w:val="Bekezdsalapbettpusa"/>
    <w:link w:val="Cm"/>
    <w:rsid w:val="000147BC"/>
    <w:rPr>
      <w:b/>
      <w:sz w:val="32"/>
      <w:szCs w:val="24"/>
    </w:rPr>
  </w:style>
  <w:style w:type="paragraph" w:styleId="Listaszerbekezds">
    <w:name w:val="List Paragraph"/>
    <w:basedOn w:val="Norml"/>
    <w:uiPriority w:val="34"/>
    <w:qFormat/>
    <w:rsid w:val="0030231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E6ABF"/>
    <w:rPr>
      <w:sz w:val="26"/>
      <w:szCs w:val="24"/>
      <w:lang w:eastAsia="ar-SA"/>
    </w:rPr>
  </w:style>
  <w:style w:type="paragraph" w:styleId="Nincstrkz">
    <w:name w:val="No Spacing"/>
    <w:uiPriority w:val="1"/>
    <w:qFormat/>
    <w:rsid w:val="002E6A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3E30"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953E30"/>
    <w:pPr>
      <w:keepNext/>
      <w:suppressAutoHyphens w:val="0"/>
      <w:ind w:firstLine="0"/>
      <w:jc w:val="center"/>
      <w:outlineLvl w:val="0"/>
    </w:pPr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3E30"/>
    <w:pPr>
      <w:suppressAutoHyphens w:val="0"/>
      <w:ind w:firstLine="0"/>
      <w:jc w:val="center"/>
    </w:pPr>
    <w:rPr>
      <w:b/>
      <w:sz w:val="32"/>
      <w:lang w:eastAsia="hu-HU"/>
    </w:rPr>
  </w:style>
  <w:style w:type="paragraph" w:styleId="llb">
    <w:name w:val="footer"/>
    <w:basedOn w:val="Norml"/>
    <w:rsid w:val="00953E3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3E30"/>
  </w:style>
  <w:style w:type="paragraph" w:styleId="lfej">
    <w:name w:val="header"/>
    <w:basedOn w:val="Norml"/>
    <w:rsid w:val="00953E30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953E30"/>
    <w:pPr>
      <w:spacing w:line="360" w:lineRule="auto"/>
      <w:ind w:left="720" w:firstLine="357"/>
    </w:pPr>
  </w:style>
  <w:style w:type="paragraph" w:styleId="Buborkszveg">
    <w:name w:val="Balloon Text"/>
    <w:basedOn w:val="Norml"/>
    <w:semiHidden/>
    <w:rsid w:val="00C96F5E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F7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Char">
    <w:name w:val="Cím Char"/>
    <w:basedOn w:val="Bekezdsalapbettpusa"/>
    <w:link w:val="Cm"/>
    <w:rsid w:val="000147BC"/>
    <w:rPr>
      <w:b/>
      <w:sz w:val="32"/>
      <w:szCs w:val="24"/>
    </w:rPr>
  </w:style>
  <w:style w:type="paragraph" w:styleId="Listaszerbekezds">
    <w:name w:val="List Paragraph"/>
    <w:basedOn w:val="Norml"/>
    <w:uiPriority w:val="34"/>
    <w:qFormat/>
    <w:rsid w:val="0030231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FVM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FVM</dc:creator>
  <cp:lastModifiedBy>user2</cp:lastModifiedBy>
  <cp:revision>11</cp:revision>
  <cp:lastPrinted>2014-02-04T11:50:00Z</cp:lastPrinted>
  <dcterms:created xsi:type="dcterms:W3CDTF">2015-07-24T08:33:00Z</dcterms:created>
  <dcterms:modified xsi:type="dcterms:W3CDTF">2015-11-09T10:30:00Z</dcterms:modified>
</cp:coreProperties>
</file>